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E558CF" w:rsidP="00E558CF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1" name="Рисунок 1" descr="C:\Users\MAKSIM~1.KUT\AppData\Local\Temp\Rar$DIa0.054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054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2" name="Рисунок 2" descr="C:\Users\MAKSIM~1.KUT\AppData\Local\Temp\Rar$DIa0.292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292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C2AD3" w:rsidRPr="00EC2AD3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BE3161" w:rsidRPr="00A50368" w:rsidTr="00264008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BE3161" w:rsidRPr="00A50368" w:rsidTr="00264008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BE3161" w:rsidRPr="00A50368" w:rsidTr="00264008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BE3161" w:rsidRPr="00A50368" w:rsidTr="00264008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BE3161" w:rsidRPr="00A50368" w:rsidTr="00264008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BE3161" w:rsidRPr="00A50368" w:rsidTr="00264008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BE3161" w:rsidRPr="00A50368" w:rsidTr="00264008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BE3161" w:rsidRPr="00A50368" w:rsidTr="00264008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BE3161" w:rsidRPr="00A50368" w:rsidTr="00264008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E3161" w:rsidRPr="00A50368" w:rsidTr="00264008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316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316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3161" w:rsidRDefault="00BE316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EC2AD3" w:rsidRDefault="00095C04" w:rsidP="00EC2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C2A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C2A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техники</w:t>
            </w:r>
          </w:p>
          <w:p w:rsidR="00095C04" w:rsidRPr="00153EB5" w:rsidRDefault="00095C04" w:rsidP="00EC2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31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3159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2832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2832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легкоатлетических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8829C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0321AD" w:rsidRDefault="00095C04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095C04" w:rsidRPr="00153EB5" w:rsidRDefault="00095C04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825287" w:rsidRDefault="00095C04" w:rsidP="00BE2DF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25287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C04" w:rsidRPr="00DD3C2E" w:rsidRDefault="00095C04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C04" w:rsidRPr="00825287" w:rsidRDefault="00095C04" w:rsidP="00763025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C04" w:rsidRPr="00825287" w:rsidRDefault="00095C04" w:rsidP="00095C0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25287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095C04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C33905" w:rsidRDefault="00095C04" w:rsidP="00EC2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21AD"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Эстафетный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средние дистанции, кроссовый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спортивной ходьбы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ртивная ходьба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толкания ядра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Default="00095C04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95C04" w:rsidRPr="00153EB5" w:rsidRDefault="00095C04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31594C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BB6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31594C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темпа и направления движения.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многоскоки, бег с захлестом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31594C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BB6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31594C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095C04" w:rsidP="0031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315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Pr="00987D79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1.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легкоатлетических прыжков.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2.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легкоатлетического бега.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3.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спортивной ходьбы.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толкания ядра и метания гранаты.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5.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Развитие основных физических качеств. Специальные беговые и прыжковые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Врублевский, Е.П.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Легкая атлетика: основы знаний (в вопросах и ответах)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Е.П. Врублевский. - 2-е изд.,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- Москва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Спорт, 2016. - 241 с.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978-5-9907240-3-7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http://biblioclub.ru/index.php?page=book&amp;id=459995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Тычинин, Н.В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. Элективные курсы по физической культуре и спорту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Тычинин ; Министерство образования и науки РФ, Воронежский государственный университет инженерных технологий. - Воронеж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- 65 с.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978-5-00032-250-5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http://biblioclub.ru/index.php?page=book&amp;id=482033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Воронеж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Сидорова, Е.Н.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Специальные упражнения для обучения видам легкой атлетики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Е.Н. Сидорова, О.О. Николаева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Сибирский Федеральный университет. - Красноярск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 - 148 с.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978-5-7638-3400-0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</w:t>
      </w:r>
      <w:r w:rsidRPr="001058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hyperlink r:id="rId13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http://biblioclub.ru/index.php?page=book&amp;id=497533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14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URL:http://biblioclub.ru/index.php?page=book&amp;id=486099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Красноярск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</w:t>
      </w:r>
    </w:p>
    <w:p w:rsidR="00153EB5" w:rsidRPr="001058E9" w:rsidRDefault="000F4354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058E9" w:rsidRPr="001058E9" w:rsidRDefault="001058E9" w:rsidP="001058E9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1.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В.Б.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Зеличенок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В.Н.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Спичков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В.Л.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Штейнбах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 xml:space="preserve">Легкая атлетика : энциклопедия : в 2-х т. / авт.-сост. В.Б.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Зеличенок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В.Н.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Спичков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В.Л.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Штейнбах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; под общ</w:t>
      </w:r>
      <w:proofErr w:type="gram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ед. В.В. Балахничева и др. - Москва : Человек, 2012. - Т. 1. А - Н. - 707 с.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ил. - ISBN 978-5-904885-80-9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;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То же [Электронный ресурс]. - URL: </w:t>
      </w:r>
      <w:hyperlink r:id="rId15" w:history="1">
        <w:r w:rsidR="00BE3161" w:rsidRPr="005369F8">
          <w:rPr>
            <w:rStyle w:val="af5"/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http://biblioclub.ru/index.php?page=book&amp;id=461469</w:t>
        </w:r>
      </w:hyperlink>
      <w:r w:rsidR="00BE3161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153EB5" w:rsidRDefault="001058E9" w:rsidP="001058E9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Москва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Человек, 2012.</w:t>
      </w:r>
    </w:p>
    <w:p w:rsidR="001058E9" w:rsidRP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2.</w:t>
      </w:r>
      <w:r w:rsidRPr="001058E9"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В.Б.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Зеличенок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В.Н.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Спичков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В.Л.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Штейнбах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ab/>
        <w:t xml:space="preserve">Легкая атлетика : энциклопедия : в 2-х т. / авт.-сост. В.Б.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Зеличенок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В.Н.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Спичков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В.Л.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Штейнбах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; под общ</w:t>
      </w:r>
      <w:proofErr w:type="gram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р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ед. В.В. Балахничева и др. - Москва : Человек, 2013. - Т. 2. О - Я. - 833 с.</w:t>
      </w:r>
      <w:r w:rsidR="00BE3161" w:rsidRPr="001058E9">
        <w:rPr>
          <w:rFonts w:ascii="Times New Roman" w:hAnsi="Times New Roman"/>
          <w:spacing w:val="5"/>
          <w:sz w:val="24"/>
          <w:szCs w:val="24"/>
          <w:lang w:eastAsia="ru-RU"/>
        </w:rPr>
        <w:t>: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ил. - ISBN 978-5-904885-81-6; То же [Электронный ресурс]. - URL: </w:t>
      </w:r>
      <w:hyperlink r:id="rId16" w:history="1">
        <w:r w:rsidR="00BE3161" w:rsidRPr="005369F8">
          <w:rPr>
            <w:rStyle w:val="af5"/>
            <w:rFonts w:ascii="Times New Roman" w:hAnsi="Times New Roman"/>
            <w:spacing w:val="5"/>
            <w:sz w:val="24"/>
            <w:szCs w:val="24"/>
            <w:lang w:eastAsia="ru-RU"/>
          </w:rPr>
          <w:t>http://biblioclub.ru/index.php?page=book&amp;id=461472</w:t>
        </w:r>
      </w:hyperlink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</w:p>
    <w:p w:rsid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Москва</w:t>
      </w:r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>: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Человек, 2013.</w:t>
      </w:r>
    </w:p>
    <w:p w:rsidR="001058E9" w:rsidRP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3.</w:t>
      </w:r>
      <w:r w:rsidRPr="001058E9"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Л.В. Захарова, Н.В.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Люлина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М.Д. Кудрявцев и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др</w:t>
      </w:r>
      <w:proofErr w:type="gramStart"/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Ф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изическая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культура : учебник / Л.В. Захарова, Н.В.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Люлина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Решетнёва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и др. - Красноярск : СФУ, 2017. - 612 с.: ил. -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.: с. 608-609. - ISBN 978-5-7638-3640-0</w:t>
      </w:r>
      <w:r w:rsidR="00BE3161" w:rsidRPr="001058E9">
        <w:rPr>
          <w:rFonts w:ascii="Times New Roman" w:hAnsi="Times New Roman"/>
          <w:spacing w:val="5"/>
          <w:sz w:val="24"/>
          <w:szCs w:val="24"/>
          <w:lang w:eastAsia="ru-RU"/>
        </w:rPr>
        <w:t>;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То же [Электронный ресурс]. - </w:t>
      </w:r>
      <w:hyperlink r:id="rId17" w:history="1">
        <w:r w:rsidR="00BE3161" w:rsidRPr="005369F8">
          <w:rPr>
            <w:rStyle w:val="af5"/>
            <w:rFonts w:ascii="Times New Roman" w:hAnsi="Times New Roman"/>
            <w:spacing w:val="5"/>
            <w:sz w:val="24"/>
            <w:szCs w:val="24"/>
            <w:lang w:eastAsia="ru-RU"/>
          </w:rPr>
          <w:t>URL:http://biblioclub.ru/index.php?page=book&amp;id=497151</w:t>
        </w:r>
      </w:hyperlink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</w:p>
    <w:p w:rsidR="001058E9" w:rsidRPr="00153EB5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Красноярск: СФУ, 2017.</w:t>
      </w:r>
    </w:p>
    <w:p w:rsidR="00153EB5" w:rsidRPr="00153EB5" w:rsidRDefault="00153EB5" w:rsidP="000F435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Миннский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2015.- 63с.</w:t>
      </w:r>
    </w:p>
    <w:p w:rsidR="000F4354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Сесорова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8E9" w:rsidRPr="00153EB5" w:rsidRDefault="001058E9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A7B" w:rsidRDefault="00DF5A7B" w:rsidP="00CA7167">
      <w:pPr>
        <w:spacing w:after="0" w:line="240" w:lineRule="auto"/>
      </w:pPr>
      <w:r>
        <w:separator/>
      </w:r>
    </w:p>
  </w:endnote>
  <w:endnote w:type="continuationSeparator" w:id="0">
    <w:p w:rsidR="00DF5A7B" w:rsidRDefault="00DF5A7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A7B" w:rsidRDefault="00DF5A7B" w:rsidP="00CA7167">
      <w:pPr>
        <w:spacing w:after="0" w:line="240" w:lineRule="auto"/>
      </w:pPr>
      <w:r>
        <w:separator/>
      </w:r>
    </w:p>
  </w:footnote>
  <w:footnote w:type="continuationSeparator" w:id="0">
    <w:p w:rsidR="00DF5A7B" w:rsidRDefault="00DF5A7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321A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173E"/>
    <w:rsid w:val="00095C04"/>
    <w:rsid w:val="000A2B7F"/>
    <w:rsid w:val="000A7767"/>
    <w:rsid w:val="000B07DC"/>
    <w:rsid w:val="000C4387"/>
    <w:rsid w:val="000D4481"/>
    <w:rsid w:val="000E26C3"/>
    <w:rsid w:val="000E4BB0"/>
    <w:rsid w:val="000F359C"/>
    <w:rsid w:val="000F4354"/>
    <w:rsid w:val="000F605D"/>
    <w:rsid w:val="001058E9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D3D8A"/>
    <w:rsid w:val="001F37E8"/>
    <w:rsid w:val="00211D23"/>
    <w:rsid w:val="0022609C"/>
    <w:rsid w:val="00233395"/>
    <w:rsid w:val="00242947"/>
    <w:rsid w:val="002508F5"/>
    <w:rsid w:val="0028323E"/>
    <w:rsid w:val="00283884"/>
    <w:rsid w:val="002861AF"/>
    <w:rsid w:val="0029039B"/>
    <w:rsid w:val="002A0B87"/>
    <w:rsid w:val="002B0124"/>
    <w:rsid w:val="002C06BC"/>
    <w:rsid w:val="002C330B"/>
    <w:rsid w:val="002C4E8B"/>
    <w:rsid w:val="002D1238"/>
    <w:rsid w:val="002D299C"/>
    <w:rsid w:val="002E757E"/>
    <w:rsid w:val="002F4740"/>
    <w:rsid w:val="00305D70"/>
    <w:rsid w:val="0031594C"/>
    <w:rsid w:val="00323346"/>
    <w:rsid w:val="00323FE3"/>
    <w:rsid w:val="00324F2D"/>
    <w:rsid w:val="003275DF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2383"/>
    <w:rsid w:val="003C3305"/>
    <w:rsid w:val="003C53D2"/>
    <w:rsid w:val="003D132B"/>
    <w:rsid w:val="003F43F8"/>
    <w:rsid w:val="003F50EF"/>
    <w:rsid w:val="0041524A"/>
    <w:rsid w:val="004218A2"/>
    <w:rsid w:val="00442F3F"/>
    <w:rsid w:val="00445D8E"/>
    <w:rsid w:val="004551EE"/>
    <w:rsid w:val="00463B74"/>
    <w:rsid w:val="00466E62"/>
    <w:rsid w:val="0048222B"/>
    <w:rsid w:val="00487B77"/>
    <w:rsid w:val="004B2ECB"/>
    <w:rsid w:val="004D1D18"/>
    <w:rsid w:val="004D5381"/>
    <w:rsid w:val="004D6DE2"/>
    <w:rsid w:val="004E13F8"/>
    <w:rsid w:val="004F6BF2"/>
    <w:rsid w:val="00500849"/>
    <w:rsid w:val="00503E05"/>
    <w:rsid w:val="00505001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5F5C40"/>
    <w:rsid w:val="006020D2"/>
    <w:rsid w:val="00611C0E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2753"/>
    <w:rsid w:val="00825287"/>
    <w:rsid w:val="00834163"/>
    <w:rsid w:val="00840DA8"/>
    <w:rsid w:val="00852B82"/>
    <w:rsid w:val="008542F1"/>
    <w:rsid w:val="00860C86"/>
    <w:rsid w:val="0086709B"/>
    <w:rsid w:val="008710D2"/>
    <w:rsid w:val="00872CAA"/>
    <w:rsid w:val="008829CE"/>
    <w:rsid w:val="00887FF9"/>
    <w:rsid w:val="008915F8"/>
    <w:rsid w:val="00892674"/>
    <w:rsid w:val="008A06A1"/>
    <w:rsid w:val="008A6639"/>
    <w:rsid w:val="008B057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446CA"/>
    <w:rsid w:val="00951284"/>
    <w:rsid w:val="009529DA"/>
    <w:rsid w:val="009633E5"/>
    <w:rsid w:val="009661C3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0C2F"/>
    <w:rsid w:val="00AA3688"/>
    <w:rsid w:val="00AA48BE"/>
    <w:rsid w:val="00AB1F2F"/>
    <w:rsid w:val="00AB3AAE"/>
    <w:rsid w:val="00AC53D0"/>
    <w:rsid w:val="00AF54E4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B6C98"/>
    <w:rsid w:val="00BC017C"/>
    <w:rsid w:val="00BE3161"/>
    <w:rsid w:val="00BF24EF"/>
    <w:rsid w:val="00BF5E6E"/>
    <w:rsid w:val="00C12476"/>
    <w:rsid w:val="00C12AB6"/>
    <w:rsid w:val="00C1734C"/>
    <w:rsid w:val="00C2139D"/>
    <w:rsid w:val="00C21790"/>
    <w:rsid w:val="00C25B2B"/>
    <w:rsid w:val="00C33905"/>
    <w:rsid w:val="00C420A5"/>
    <w:rsid w:val="00C424B7"/>
    <w:rsid w:val="00C5329F"/>
    <w:rsid w:val="00C642EC"/>
    <w:rsid w:val="00C6607C"/>
    <w:rsid w:val="00C76A6B"/>
    <w:rsid w:val="00C77E3D"/>
    <w:rsid w:val="00C821EE"/>
    <w:rsid w:val="00C86A25"/>
    <w:rsid w:val="00C97173"/>
    <w:rsid w:val="00C978C4"/>
    <w:rsid w:val="00CA4F71"/>
    <w:rsid w:val="00CA7167"/>
    <w:rsid w:val="00CB5348"/>
    <w:rsid w:val="00CB54AF"/>
    <w:rsid w:val="00CC3E9E"/>
    <w:rsid w:val="00CD3425"/>
    <w:rsid w:val="00CF752F"/>
    <w:rsid w:val="00D123BF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C6E62"/>
    <w:rsid w:val="00DD3C2E"/>
    <w:rsid w:val="00DE0C70"/>
    <w:rsid w:val="00DE0EDF"/>
    <w:rsid w:val="00DF5A7B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32858"/>
    <w:rsid w:val="00E42E4D"/>
    <w:rsid w:val="00E45326"/>
    <w:rsid w:val="00E558CF"/>
    <w:rsid w:val="00E6258F"/>
    <w:rsid w:val="00E66689"/>
    <w:rsid w:val="00E84327"/>
    <w:rsid w:val="00EA6A2F"/>
    <w:rsid w:val="00EA6A56"/>
    <w:rsid w:val="00EC2AD3"/>
    <w:rsid w:val="00ED0D2D"/>
    <w:rsid w:val="00ED17CE"/>
    <w:rsid w:val="00ED73F9"/>
    <w:rsid w:val="00EE012B"/>
    <w:rsid w:val="00EE299A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BE31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BE31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7533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2033" TargetMode="External"/><Relationship Id="rId17" Type="http://schemas.openxmlformats.org/officeDocument/2006/relationships/hyperlink" Target="URL:http://biblioclub.ru/index.php?page=book&amp;id=4971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147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999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1469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860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B648C-621E-49AE-A585-30C90DD94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1846</Words>
  <Characters>10525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24</cp:revision>
  <cp:lastPrinted>2018-02-27T13:02:00Z</cp:lastPrinted>
  <dcterms:created xsi:type="dcterms:W3CDTF">2019-03-16T10:19:00Z</dcterms:created>
  <dcterms:modified xsi:type="dcterms:W3CDTF">2019-10-20T15:47:00Z</dcterms:modified>
</cp:coreProperties>
</file>